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815E" w14:textId="77777777" w:rsidR="00BF1C0C" w:rsidRDefault="00BF1C0C" w:rsidP="00D150FC">
      <w:pPr>
        <w:spacing w:after="0" w:line="360" w:lineRule="atLeast"/>
        <w:ind w:left="7788"/>
        <w:jc w:val="center"/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</w:p>
    <w:p w14:paraId="33449518" w14:textId="76490A50" w:rsidR="003718B6" w:rsidRDefault="00090938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KUSUNLAR ORTAOKULU</w:t>
      </w:r>
      <w:r w:rsidR="00370EE0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 xml:space="preserve"> MÜDÜRLÜĞÜ</w:t>
      </w:r>
      <w:r w:rsidR="003A237F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NE</w:t>
      </w:r>
    </w:p>
    <w:p w14:paraId="6918780F" w14:textId="443265B3" w:rsidR="003A237F" w:rsidRDefault="003A237F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 xml:space="preserve">                                        </w:t>
      </w:r>
      <w:r w:rsidR="00090938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 xml:space="preserve"> </w:t>
      </w:r>
      <w:r w:rsidR="00090938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MAMAK</w:t>
      </w:r>
    </w:p>
    <w:p w14:paraId="6AC2C195" w14:textId="77777777" w:rsidR="003A237F" w:rsidRPr="00370EE0" w:rsidRDefault="003A237F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</w:pPr>
    </w:p>
    <w:p w14:paraId="4C896977" w14:textId="77777777" w:rsidR="00B25BBB" w:rsidRPr="00370EE0" w:rsidRDefault="003A237F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(</w:t>
      </w:r>
      <w:r w:rsidR="00B25BBB" w:rsidRPr="00370EE0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ÖĞRENCİ SOSYAL MEDYA VELİ İZİN BELGESİ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)</w:t>
      </w:r>
    </w:p>
    <w:p w14:paraId="4E9FC921" w14:textId="77777777" w:rsidR="00370EE0" w:rsidRDefault="00370EE0" w:rsidP="00370EE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14:paraId="62F3DB17" w14:textId="77777777" w:rsidR="00B9447C" w:rsidRDefault="003A237F" w:rsidP="00370EE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1739 sayılı Milli Eğitim Temel Kanunu, 6698 sayılı Kişisel Verilerin Korunması Kanunu, Milli Eğitim Bakanlığı Eğitim Kurumları Sosyal Etkinlikler Yönetmeliği, MEB OGM 29/01/2020/ 2099889 sayılı yazıları ve </w:t>
      </w:r>
      <w:r w:rsidR="003718B6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Milli Eğitim Bakanlığımız 2017/12 Sayılı Genelgesi uyarınca, okulunuz</w:t>
      </w:r>
      <w:r w:rsidR="00602E15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akaydı yapılacak olan, velisi olduğum …………………...……………………….’ </w:t>
      </w:r>
      <w:proofErr w:type="spellStart"/>
      <w:r w:rsidR="00602E15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nın</w:t>
      </w:r>
      <w:proofErr w:type="spellEnd"/>
      <w:r w:rsidR="004749C6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eğitim öğretim faaliyetleri kapsamında alınan ses, görüntü ve video kayıtlarının</w:t>
      </w:r>
      <w:r w:rsidR="003718B6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ve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aynı zamanda hazırlamış olduğu eserlerin 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(</w:t>
      </w:r>
      <w:r w:rsidR="00BF1C0C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hikâye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, resim, fotoğraf, şiir, 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vb.)</w:t>
      </w:r>
      <w:r w:rsidR="001A5989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Milli Eğitim Bakanlığı’na bağlı kurum ve kuruluşlarca kullanılan kurumsal internet siteleri ve sosyal medya hesaplarında </w:t>
      </w:r>
      <w:r w:rsidR="00B9447C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yayınlanması,</w:t>
      </w:r>
    </w:p>
    <w:p w14:paraId="4028F4F8" w14:textId="77777777" w:rsidR="00B9447C" w:rsidRPr="00370EE0" w:rsidRDefault="00B9447C" w:rsidP="00B9447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Öğrencimin uzaktan eğitim süreçlerinde çevrimiçi uzaktan eğitim araçl</w:t>
      </w:r>
      <w:r w:rsidR="003A237F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arı ile derslere, etkinliklere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katılmasını, katılım sağlarken </w:t>
      </w:r>
      <w:r w:rsidR="003A237F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ilgili kanun yönetmelik ve genelge h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ükümlerine uyacağını ve derslerin düzenine aykırı hareket etmeyeceğini kabul ve beyan ederim.</w:t>
      </w:r>
    </w:p>
    <w:p w14:paraId="7E4AB258" w14:textId="77777777" w:rsidR="00370EE0" w:rsidRDefault="00B25BBB" w:rsidP="00370EE0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Gereğini arz ederim. </w:t>
      </w:r>
    </w:p>
    <w:p w14:paraId="12A8DB86" w14:textId="77777777" w:rsidR="00BF1C0C" w:rsidRDefault="00BF1C0C" w:rsidP="00BF1C0C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14:paraId="72FA5967" w14:textId="77777777" w:rsidR="00BF1C0C" w:rsidRDefault="00BF1C0C" w:rsidP="00370EE0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14:paraId="0944A754" w14:textId="77777777" w:rsidR="00602E15" w:rsidRDefault="00602E15" w:rsidP="00370EE0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14:paraId="29D3EC00" w14:textId="77777777" w:rsidR="00602E15" w:rsidRDefault="00602E15" w:rsidP="00602E15">
      <w:pPr>
        <w:widowControl w:val="0"/>
        <w:tabs>
          <w:tab w:val="left" w:pos="7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119577" w14:textId="77777777" w:rsidR="00602E15" w:rsidRPr="003864EB" w:rsidRDefault="004C1838" w:rsidP="00602E15">
      <w:pPr>
        <w:widowControl w:val="0"/>
        <w:tabs>
          <w:tab w:val="left" w:pos="7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T.C. Kimlik </w:t>
      </w:r>
      <w:proofErr w:type="gramStart"/>
      <w:r>
        <w:rPr>
          <w:rFonts w:ascii="Times New Roman" w:hAnsi="Times New Roman"/>
          <w:sz w:val="24"/>
          <w:szCs w:val="24"/>
        </w:rPr>
        <w:t>No:</w:t>
      </w:r>
      <w:r>
        <w:rPr>
          <w:rFonts w:ascii="Times New Roman" w:hAnsi="Times New Roman"/>
          <w:sz w:val="24"/>
          <w:szCs w:val="24"/>
        </w:rPr>
        <w:tab/>
        <w:t>….</w:t>
      </w:r>
      <w:proofErr w:type="gramEnd"/>
      <w:r>
        <w:rPr>
          <w:rFonts w:ascii="Times New Roman" w:hAnsi="Times New Roman"/>
          <w:sz w:val="24"/>
          <w:szCs w:val="24"/>
        </w:rPr>
        <w:t>/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/202</w:t>
      </w:r>
      <w:r w:rsidR="009148D3">
        <w:rPr>
          <w:rFonts w:ascii="Times New Roman" w:hAnsi="Times New Roman"/>
          <w:sz w:val="24"/>
          <w:szCs w:val="24"/>
        </w:rPr>
        <w:t>5</w:t>
      </w:r>
    </w:p>
    <w:p w14:paraId="379FCB6D" w14:textId="77777777" w:rsidR="00602E15" w:rsidRPr="003864EB" w:rsidRDefault="00602E15" w:rsidP="00602E15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</w:rPr>
      </w:pPr>
    </w:p>
    <w:p w14:paraId="084BDC3C" w14:textId="77777777" w:rsidR="00602E15" w:rsidRPr="003864EB" w:rsidRDefault="00602E15" w:rsidP="00602E15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864EB">
        <w:rPr>
          <w:rFonts w:ascii="Times New Roman" w:hAnsi="Times New Roman"/>
          <w:sz w:val="24"/>
          <w:szCs w:val="24"/>
        </w:rPr>
        <w:t>Adresi:</w:t>
      </w:r>
      <w:r w:rsidRPr="003864EB">
        <w:rPr>
          <w:rFonts w:ascii="Times New Roman" w:hAnsi="Times New Roman"/>
          <w:sz w:val="24"/>
          <w:szCs w:val="24"/>
        </w:rPr>
        <w:tab/>
        <w:t>Veli İmzası</w:t>
      </w:r>
    </w:p>
    <w:p w14:paraId="614C8FC9" w14:textId="77777777" w:rsidR="00602E15" w:rsidRPr="003864EB" w:rsidRDefault="000753A5" w:rsidP="00602E15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134EF61" w14:textId="77777777" w:rsidR="000753A5" w:rsidRDefault="00602E15" w:rsidP="000753A5">
      <w:pPr>
        <w:widowControl w:val="0"/>
        <w:tabs>
          <w:tab w:val="left" w:pos="7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864EB">
        <w:rPr>
          <w:rFonts w:ascii="Times New Roman" w:hAnsi="Times New Roman"/>
          <w:sz w:val="24"/>
          <w:szCs w:val="24"/>
        </w:rPr>
        <w:t>İletişim Telefonu:</w:t>
      </w:r>
      <w:r w:rsidR="000753A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Veli Adı Soyadı</w:t>
      </w:r>
    </w:p>
    <w:p w14:paraId="76D04283" w14:textId="77777777" w:rsidR="00602E15" w:rsidRPr="003864EB" w:rsidRDefault="00602E15" w:rsidP="00602E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949979" w14:textId="77777777" w:rsidR="00D150FC" w:rsidRDefault="00D150FC" w:rsidP="00B25BBB"/>
    <w:p w14:paraId="15D0706E" w14:textId="77777777" w:rsidR="00D150FC" w:rsidRDefault="00D150FC" w:rsidP="00B25BBB"/>
    <w:p w14:paraId="7875EBA6" w14:textId="77777777" w:rsidR="00D150FC" w:rsidRDefault="00D150FC" w:rsidP="00B25BBB"/>
    <w:p w14:paraId="5EDE2847" w14:textId="77777777" w:rsidR="00D150FC" w:rsidRDefault="00D150FC" w:rsidP="00B25BBB"/>
    <w:p w14:paraId="0BBC1811" w14:textId="77777777" w:rsidR="00D150FC" w:rsidRDefault="00D150FC" w:rsidP="00B25BBB"/>
    <w:p w14:paraId="49F409B5" w14:textId="77777777" w:rsidR="001A5989" w:rsidRDefault="001A5989" w:rsidP="00B25BBB"/>
    <w:p w14:paraId="3225542C" w14:textId="77777777" w:rsidR="001A5989" w:rsidRDefault="001A5989" w:rsidP="00B25BBB"/>
    <w:p w14:paraId="5D1AF9A5" w14:textId="77777777" w:rsidR="001A5989" w:rsidRDefault="00404B1D" w:rsidP="00404B1D">
      <w:pPr>
        <w:tabs>
          <w:tab w:val="left" w:pos="3998"/>
        </w:tabs>
      </w:pPr>
      <w:r>
        <w:tab/>
      </w:r>
    </w:p>
    <w:p w14:paraId="6EE80ABA" w14:textId="77777777" w:rsidR="00D150FC" w:rsidRDefault="00D150FC" w:rsidP="00B25BBB"/>
    <w:p w14:paraId="56F06EF7" w14:textId="77777777" w:rsidR="00D150FC" w:rsidRPr="00B6753E" w:rsidRDefault="00D150FC" w:rsidP="00B6753E">
      <w:pPr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</w:p>
    <w:sectPr w:rsidR="00D150FC" w:rsidRPr="00B6753E" w:rsidSect="00A72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A56C6"/>
    <w:multiLevelType w:val="hybridMultilevel"/>
    <w:tmpl w:val="99BAE114"/>
    <w:lvl w:ilvl="0" w:tplc="6DA239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95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E2"/>
    <w:rsid w:val="000753A5"/>
    <w:rsid w:val="00090938"/>
    <w:rsid w:val="000A21DC"/>
    <w:rsid w:val="00127E8C"/>
    <w:rsid w:val="0015705F"/>
    <w:rsid w:val="001A5989"/>
    <w:rsid w:val="002830A1"/>
    <w:rsid w:val="00370EE0"/>
    <w:rsid w:val="003718B6"/>
    <w:rsid w:val="003A237F"/>
    <w:rsid w:val="003E6BC9"/>
    <w:rsid w:val="00404B1D"/>
    <w:rsid w:val="00454A6B"/>
    <w:rsid w:val="004749C6"/>
    <w:rsid w:val="004830E2"/>
    <w:rsid w:val="004C1838"/>
    <w:rsid w:val="00602E15"/>
    <w:rsid w:val="006315B3"/>
    <w:rsid w:val="00631916"/>
    <w:rsid w:val="00692D17"/>
    <w:rsid w:val="0086707F"/>
    <w:rsid w:val="009148D3"/>
    <w:rsid w:val="00A72CDD"/>
    <w:rsid w:val="00B025D2"/>
    <w:rsid w:val="00B16489"/>
    <w:rsid w:val="00B25BBB"/>
    <w:rsid w:val="00B47757"/>
    <w:rsid w:val="00B6753E"/>
    <w:rsid w:val="00B75FC6"/>
    <w:rsid w:val="00B9447C"/>
    <w:rsid w:val="00BF1C0C"/>
    <w:rsid w:val="00C23996"/>
    <w:rsid w:val="00CF6B84"/>
    <w:rsid w:val="00D150FC"/>
    <w:rsid w:val="00E47F15"/>
    <w:rsid w:val="00E8535B"/>
    <w:rsid w:val="00EC276C"/>
    <w:rsid w:val="00F15D41"/>
    <w:rsid w:val="00F455E1"/>
    <w:rsid w:val="00F56C32"/>
    <w:rsid w:val="00FA0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C1BB"/>
  <w15:docId w15:val="{1AD20128-5511-4D83-B7A6-21AC96B3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25BBB"/>
  </w:style>
  <w:style w:type="character" w:styleId="Kpr">
    <w:name w:val="Hyperlink"/>
    <w:basedOn w:val="VarsaylanParagrafYazTipi"/>
    <w:unhideWhenUsed/>
    <w:rsid w:val="00B25BB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25B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5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BC4B8-3F5D-4DEB-8717-FBC8EE5A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www.sorubak.com</Manager>
  <Company>By NeC ® 2010 | Katilimsiz.Com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Volkan</cp:lastModifiedBy>
  <cp:revision>2</cp:revision>
  <cp:lastPrinted>2023-07-03T10:03:00Z</cp:lastPrinted>
  <dcterms:created xsi:type="dcterms:W3CDTF">2025-07-04T19:49:00Z</dcterms:created>
  <dcterms:modified xsi:type="dcterms:W3CDTF">2025-07-04T19:49:00Z</dcterms:modified>
  <cp:category>www.sorubak.com</cp:category>
</cp:coreProperties>
</file>